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1E1A6" w14:textId="3424402F" w:rsidR="0045390E" w:rsidRPr="00C805C2" w:rsidRDefault="3633E734" w:rsidP="00896ED9">
      <w:pPr>
        <w:pStyle w:val="NoSpacing"/>
        <w:jc w:val="right"/>
        <w:rPr>
          <w:rFonts w:eastAsiaTheme="minorEastAsia"/>
          <w:b/>
          <w:bCs/>
          <w:color w:val="000000" w:themeColor="text1"/>
          <w:highlight w:val="yellow"/>
        </w:rPr>
      </w:pPr>
      <w:r>
        <w:rPr>
          <w:noProof/>
        </w:rPr>
        <w:drawing>
          <wp:inline distT="0" distB="0" distL="0" distR="0" wp14:anchorId="0AE689AE" wp14:editId="011A60DB">
            <wp:extent cx="997395" cy="141510"/>
            <wp:effectExtent l="0" t="0" r="0" b="0"/>
            <wp:docPr id="1452446738" name="Picture 14524467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4467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7395" cy="141510"/>
                    </a:xfrm>
                    <a:prstGeom prst="rect">
                      <a:avLst/>
                    </a:prstGeom>
                  </pic:spPr>
                </pic:pic>
              </a:graphicData>
            </a:graphic>
          </wp:inline>
        </w:drawing>
      </w:r>
      <w:r w:rsidR="006F21E1">
        <w:tab/>
      </w:r>
      <w:r w:rsidR="006F21E1">
        <w:tab/>
      </w:r>
      <w:r w:rsidR="006F21E1">
        <w:tab/>
      </w:r>
      <w:r w:rsidR="006F21E1">
        <w:tab/>
      </w:r>
      <w:r w:rsidR="006F21E1">
        <w:tab/>
      </w:r>
      <w:r w:rsidR="006F21E1">
        <w:tab/>
      </w:r>
      <w:r w:rsidR="00896ED9">
        <w:rPr>
          <w:noProof/>
        </w:rPr>
        <w:drawing>
          <wp:inline distT="0" distB="0" distL="0" distR="0" wp14:anchorId="6DBF1028" wp14:editId="419113C2">
            <wp:extent cx="1645336" cy="439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mark New logo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407" cy="465323"/>
                    </a:xfrm>
                    <a:prstGeom prst="rect">
                      <a:avLst/>
                    </a:prstGeom>
                  </pic:spPr>
                </pic:pic>
              </a:graphicData>
            </a:graphic>
          </wp:inline>
        </w:drawing>
      </w:r>
      <w:r w:rsidR="006F21E1">
        <w:tab/>
      </w:r>
      <w:r w:rsidR="006F21E1">
        <w:tab/>
      </w:r>
      <w:r w:rsidR="006F21E1">
        <w:tab/>
      </w:r>
    </w:p>
    <w:p w14:paraId="50FDEEA9" w14:textId="74743779" w:rsidR="00577BE9" w:rsidRPr="00C805C2" w:rsidRDefault="00577BE9" w:rsidP="2461C4A0">
      <w:pPr>
        <w:pStyle w:val="NoSpacing"/>
        <w:rPr>
          <w:highlight w:val="yellow"/>
        </w:rPr>
      </w:pPr>
    </w:p>
    <w:p w14:paraId="40E07AD0" w14:textId="75AFD376" w:rsidR="2D911179" w:rsidRPr="00896ED9" w:rsidRDefault="00896ED9" w:rsidP="2461C4A0">
      <w:pPr>
        <w:pStyle w:val="NoSpacing"/>
        <w:jc w:val="center"/>
        <w:rPr>
          <w:rFonts w:eastAsiaTheme="minorEastAsia"/>
          <w:b/>
          <w:bCs/>
          <w:color w:val="000000" w:themeColor="text1"/>
          <w:sz w:val="28"/>
          <w:szCs w:val="28"/>
        </w:rPr>
      </w:pPr>
      <w:r w:rsidRPr="00896ED9">
        <w:rPr>
          <w:b/>
          <w:bCs/>
          <w:sz w:val="28"/>
          <w:szCs w:val="28"/>
        </w:rPr>
        <w:t>Highmark Credit Union</w:t>
      </w:r>
      <w:r w:rsidR="49D4D515" w:rsidRPr="00896ED9">
        <w:rPr>
          <w:b/>
          <w:bCs/>
          <w:sz w:val="28"/>
          <w:szCs w:val="28"/>
        </w:rPr>
        <w:t xml:space="preserve"> </w:t>
      </w:r>
      <w:r w:rsidR="3F2B3889" w:rsidRPr="00896ED9">
        <w:rPr>
          <w:b/>
          <w:bCs/>
          <w:sz w:val="28"/>
          <w:szCs w:val="28"/>
        </w:rPr>
        <w:t>Partners with Kasasa and</w:t>
      </w:r>
      <w:r w:rsidR="4FD6A57D" w:rsidRPr="00896ED9">
        <w:rPr>
          <w:b/>
          <w:bCs/>
          <w:sz w:val="28"/>
          <w:szCs w:val="28"/>
        </w:rPr>
        <w:t xml:space="preserve"> Charlie Rocket</w:t>
      </w:r>
      <w:r w:rsidR="1EF00C98" w:rsidRPr="00896ED9">
        <w:rPr>
          <w:b/>
          <w:bCs/>
          <w:sz w:val="28"/>
          <w:szCs w:val="28"/>
        </w:rPr>
        <w:t xml:space="preserve">’s Dream Machine </w:t>
      </w:r>
      <w:r w:rsidR="5EB2F3BD" w:rsidRPr="00896ED9">
        <w:rPr>
          <w:b/>
          <w:bCs/>
          <w:sz w:val="28"/>
          <w:szCs w:val="28"/>
        </w:rPr>
        <w:t xml:space="preserve">for </w:t>
      </w:r>
      <w:r w:rsidRPr="00896ED9">
        <w:rPr>
          <w:b/>
          <w:bCs/>
          <w:sz w:val="28"/>
          <w:szCs w:val="28"/>
        </w:rPr>
        <w:t xml:space="preserve">Rapid City’s </w:t>
      </w:r>
      <w:r w:rsidR="5EB2F3BD" w:rsidRPr="00896ED9">
        <w:rPr>
          <w:b/>
          <w:bCs/>
          <w:sz w:val="28"/>
          <w:szCs w:val="28"/>
        </w:rPr>
        <w:t>Best Day Ever</w:t>
      </w:r>
      <w:r w:rsidR="0A6748E5" w:rsidRPr="00896ED9">
        <w:rPr>
          <w:b/>
          <w:bCs/>
          <w:sz w:val="28"/>
          <w:szCs w:val="28"/>
        </w:rPr>
        <w:t xml:space="preserve"> </w:t>
      </w:r>
      <w:r w:rsidR="218D0766" w:rsidRPr="00896ED9">
        <w:rPr>
          <w:b/>
          <w:bCs/>
          <w:sz w:val="28"/>
          <w:szCs w:val="28"/>
        </w:rPr>
        <w:t xml:space="preserve">Event </w:t>
      </w:r>
    </w:p>
    <w:p w14:paraId="1F9EA98C" w14:textId="25C2E8DC" w:rsidR="2461C4A0" w:rsidRDefault="2461C4A0" w:rsidP="2461C4A0">
      <w:pPr>
        <w:pStyle w:val="NoSpacing"/>
        <w:jc w:val="center"/>
        <w:rPr>
          <w:b/>
          <w:bCs/>
        </w:rPr>
      </w:pPr>
    </w:p>
    <w:p w14:paraId="13C3BA9D" w14:textId="3DBAD620" w:rsidR="2D911179" w:rsidRDefault="00896ED9" w:rsidP="2461C4A0">
      <w:pPr>
        <w:pStyle w:val="NoSpacing"/>
        <w:jc w:val="center"/>
        <w:rPr>
          <w:rFonts w:eastAsiaTheme="minorEastAsia"/>
          <w:i/>
          <w:iCs/>
          <w:color w:val="000000" w:themeColor="text1"/>
        </w:rPr>
      </w:pPr>
      <w:r w:rsidRPr="00896ED9">
        <w:rPr>
          <w:i/>
          <w:iCs/>
        </w:rPr>
        <w:t>Rapid City’s</w:t>
      </w:r>
      <w:r w:rsidR="7A5577EA" w:rsidRPr="2461C4A0">
        <w:rPr>
          <w:i/>
          <w:iCs/>
        </w:rPr>
        <w:t xml:space="preserve"> Best Day Ever is part of a</w:t>
      </w:r>
      <w:r w:rsidR="66FE4FAB" w:rsidRPr="2461C4A0">
        <w:rPr>
          <w:i/>
          <w:iCs/>
        </w:rPr>
        <w:t xml:space="preserve"> collective of events taking place across the country </w:t>
      </w:r>
      <w:r w:rsidR="00FE521B" w:rsidRPr="2461C4A0">
        <w:rPr>
          <w:i/>
          <w:iCs/>
        </w:rPr>
        <w:t xml:space="preserve">to </w:t>
      </w:r>
      <w:r w:rsidR="68ADC324" w:rsidRPr="2461C4A0">
        <w:rPr>
          <w:i/>
          <w:iCs/>
        </w:rPr>
        <w:t>gener</w:t>
      </w:r>
      <w:r w:rsidR="00FE521B" w:rsidRPr="2461C4A0">
        <w:rPr>
          <w:i/>
          <w:iCs/>
        </w:rPr>
        <w:t xml:space="preserve">ate 100,000 acts of kindness. </w:t>
      </w:r>
      <w:r w:rsidR="0D9AC084" w:rsidRPr="2461C4A0">
        <w:rPr>
          <w:i/>
          <w:iCs/>
        </w:rPr>
        <w:t xml:space="preserve">This is the first-time community banks and credit unions have come together for a </w:t>
      </w:r>
      <w:r w:rsidR="5A4FEBA4" w:rsidRPr="2461C4A0">
        <w:rPr>
          <w:i/>
          <w:iCs/>
        </w:rPr>
        <w:t xml:space="preserve">nationwide </w:t>
      </w:r>
      <w:r w:rsidR="0D9AC084" w:rsidRPr="2461C4A0">
        <w:rPr>
          <w:i/>
          <w:iCs/>
        </w:rPr>
        <w:t xml:space="preserve">event, demonstrating </w:t>
      </w:r>
      <w:r w:rsidR="0CBF37C4" w:rsidRPr="2461C4A0">
        <w:rPr>
          <w:i/>
          <w:iCs/>
        </w:rPr>
        <w:t xml:space="preserve">their local </w:t>
      </w:r>
      <w:r w:rsidR="2064A675" w:rsidRPr="2461C4A0">
        <w:rPr>
          <w:i/>
          <w:iCs/>
        </w:rPr>
        <w:t xml:space="preserve">impact </w:t>
      </w:r>
      <w:r w:rsidR="0CBF37C4" w:rsidRPr="2461C4A0">
        <w:rPr>
          <w:i/>
          <w:iCs/>
        </w:rPr>
        <w:t xml:space="preserve">and </w:t>
      </w:r>
      <w:r w:rsidR="0D9AC084" w:rsidRPr="2461C4A0">
        <w:rPr>
          <w:i/>
          <w:iCs/>
        </w:rPr>
        <w:t>the scale of their ne</w:t>
      </w:r>
      <w:r w:rsidR="671C9956" w:rsidRPr="2461C4A0">
        <w:rPr>
          <w:i/>
          <w:iCs/>
        </w:rPr>
        <w:t>twork.</w:t>
      </w:r>
    </w:p>
    <w:p w14:paraId="098C0FA1" w14:textId="4DF27C77" w:rsidR="1557E8BF" w:rsidRDefault="1557E8BF" w:rsidP="2461C4A0">
      <w:pPr>
        <w:pStyle w:val="NoSpacing"/>
      </w:pPr>
    </w:p>
    <w:p w14:paraId="39B8DC6C" w14:textId="6276F4E7" w:rsidR="0EB28293" w:rsidRDefault="00896ED9" w:rsidP="6CB0D11A">
      <w:pPr>
        <w:pStyle w:val="NoSpacing"/>
        <w:rPr>
          <w:rFonts w:ascii="Calibri" w:eastAsia="Calibri" w:hAnsi="Calibri" w:cs="Calibri"/>
        </w:rPr>
      </w:pPr>
      <w:r w:rsidRPr="00896ED9">
        <w:rPr>
          <w:b/>
          <w:bCs/>
        </w:rPr>
        <w:t>Rapid City, SD</w:t>
      </w:r>
      <w:r w:rsidR="6CB0D11A" w:rsidRPr="00896ED9">
        <w:rPr>
          <w:b/>
          <w:bCs/>
        </w:rPr>
        <w:t xml:space="preserve"> – </w:t>
      </w:r>
      <w:r w:rsidRPr="00896ED9">
        <w:rPr>
          <w:b/>
          <w:bCs/>
        </w:rPr>
        <w:t>October</w:t>
      </w:r>
      <w:r w:rsidR="0012419A">
        <w:rPr>
          <w:b/>
          <w:bCs/>
        </w:rPr>
        <w:t xml:space="preserve"> </w:t>
      </w:r>
      <w:r w:rsidRPr="00896ED9">
        <w:rPr>
          <w:b/>
          <w:bCs/>
        </w:rPr>
        <w:t>30, 2023</w:t>
      </w:r>
      <w:r w:rsidR="6CB0D11A" w:rsidRPr="00896ED9">
        <w:t xml:space="preserve"> – </w:t>
      </w:r>
      <w:hyperlink r:id="rId12" w:history="1">
        <w:r w:rsidRPr="0012419A">
          <w:rPr>
            <w:rStyle w:val="Hyperlink"/>
          </w:rPr>
          <w:t>Highm</w:t>
        </w:r>
        <w:bookmarkStart w:id="0" w:name="_GoBack"/>
        <w:bookmarkEnd w:id="0"/>
        <w:r w:rsidRPr="0012419A">
          <w:rPr>
            <w:rStyle w:val="Hyperlink"/>
          </w:rPr>
          <w:t>a</w:t>
        </w:r>
        <w:r w:rsidRPr="0012419A">
          <w:rPr>
            <w:rStyle w:val="Hyperlink"/>
          </w:rPr>
          <w:t>rk Credit Union</w:t>
        </w:r>
      </w:hyperlink>
      <w:r w:rsidRPr="00896ED9">
        <w:t xml:space="preserve">, </w:t>
      </w:r>
      <w:r w:rsidR="6CB0D11A" w:rsidRPr="00896ED9">
        <w:t xml:space="preserve"> in partnership with </w:t>
      </w:r>
      <w:hyperlink r:id="rId13">
        <w:r w:rsidR="6CB0D11A" w:rsidRPr="00896ED9">
          <w:rPr>
            <w:rStyle w:val="Hyperlink"/>
          </w:rPr>
          <w:t>Kasasa</w:t>
        </w:r>
      </w:hyperlink>
      <w:r w:rsidR="6CB0D11A" w:rsidRPr="00896ED9">
        <w:t xml:space="preserve"> and the Dream Machine, are hosting </w:t>
      </w:r>
      <w:r>
        <w:t>Rapid City’s</w:t>
      </w:r>
      <w:r w:rsidR="6CB0D11A" w:rsidRPr="00896ED9">
        <w:t xml:space="preserve"> local Best Day Ever on November 3</w:t>
      </w:r>
      <w:r w:rsidR="6CB0D11A" w:rsidRPr="00896ED9">
        <w:rPr>
          <w:vertAlign w:val="superscript"/>
        </w:rPr>
        <w:t>rd</w:t>
      </w:r>
      <w:r w:rsidR="6CB0D11A" w:rsidRPr="00896ED9">
        <w:t xml:space="preserve">, </w:t>
      </w:r>
      <w:r w:rsidR="008F294C">
        <w:t xml:space="preserve"> to celebrate Teachers &amp; Staff </w:t>
      </w:r>
      <w:r w:rsidR="6CB0D11A" w:rsidRPr="00896ED9">
        <w:t xml:space="preserve">at </w:t>
      </w:r>
      <w:r w:rsidR="008F294C">
        <w:t xml:space="preserve">both Stevens and Central High Schools. </w:t>
      </w:r>
      <w:r w:rsidR="6CB0D11A" w:rsidRPr="00896ED9">
        <w:t>Kasasa</w:t>
      </w:r>
      <w:r w:rsidR="6CB0D11A">
        <w:t xml:space="preserve">, which offers free reward checking accounts people love exclusively at community banks and credit unions, and the Dream Machine founded by Charlie Rocket, have joined with community financial institutions across the country with the goal of performing 100,000 acts kindness for </w:t>
      </w:r>
      <w:r w:rsidR="6CB0D11A" w:rsidRPr="6CB0D11A">
        <w:rPr>
          <w:rFonts w:ascii="Calibri" w:eastAsia="Calibri" w:hAnsi="Calibri" w:cs="Calibri"/>
          <w:color w:val="1D1C1D"/>
        </w:rPr>
        <w:t>the Best Day Ever event, which kicks off November 3 and continues throughout the weekend.</w:t>
      </w:r>
    </w:p>
    <w:p w14:paraId="0D5F9EDF" w14:textId="44743FEB" w:rsidR="1557E8BF" w:rsidRDefault="1557E8BF" w:rsidP="2461C4A0">
      <w:pPr>
        <w:pStyle w:val="NoSpacing"/>
      </w:pPr>
    </w:p>
    <w:p w14:paraId="2BECB60C" w14:textId="249D5EF4" w:rsidR="32E40018" w:rsidRDefault="00896ED9" w:rsidP="2461C4A0">
      <w:pPr>
        <w:pStyle w:val="NoSpacing"/>
        <w:rPr>
          <w:rFonts w:eastAsiaTheme="minorEastAsia"/>
          <w:color w:val="000000" w:themeColor="text1"/>
        </w:rPr>
      </w:pPr>
      <w:r w:rsidRPr="00896ED9">
        <w:t>Highmark’s</w:t>
      </w:r>
      <w:r w:rsidR="32E40018">
        <w:t xml:space="preserve"> local </w:t>
      </w:r>
      <w:r w:rsidR="2B8F3046">
        <w:t>event</w:t>
      </w:r>
      <w:r w:rsidR="008F294C">
        <w:t xml:space="preserve"> will take place Friday morning at Stevens High School at 7:</w:t>
      </w:r>
      <w:r w:rsidR="0012419A">
        <w:t>25</w:t>
      </w:r>
      <w:r w:rsidR="008F294C">
        <w:t xml:space="preserve"> inside the Front Lobby. Across town, teachers at Central will also be celebrated at 7:30 in the morning in the NW Teachers Parking lot of Central High School. These 2 simultaneous events demonstrate</w:t>
      </w:r>
      <w:r w:rsidR="2B8F3046">
        <w:t xml:space="preserve"> </w:t>
      </w:r>
      <w:r w:rsidR="008F294C">
        <w:t xml:space="preserve">Highmark’s </w:t>
      </w:r>
      <w:r w:rsidR="190BDAAD">
        <w:t>contribution to the</w:t>
      </w:r>
      <w:r w:rsidR="2B8F3046">
        <w:t xml:space="preserve"> nationwide </w:t>
      </w:r>
      <w:r w:rsidR="41D7E114">
        <w:t xml:space="preserve">effort </w:t>
      </w:r>
      <w:r w:rsidR="61838B81">
        <w:t xml:space="preserve">aimed at showcasing the significance of </w:t>
      </w:r>
      <w:r w:rsidR="41D7E114">
        <w:t>community bank</w:t>
      </w:r>
      <w:r w:rsidR="1C1C0B78">
        <w:t xml:space="preserve">s </w:t>
      </w:r>
      <w:r w:rsidR="41D7E114">
        <w:t>and credit unions</w:t>
      </w:r>
      <w:r w:rsidR="008F294C">
        <w:t xml:space="preserve"> within our communities</w:t>
      </w:r>
      <w:r w:rsidR="592880F2">
        <w:t xml:space="preserve">. </w:t>
      </w:r>
    </w:p>
    <w:p w14:paraId="02F93162" w14:textId="50DDE205" w:rsidR="1557E8BF" w:rsidRDefault="1557E8BF" w:rsidP="2461C4A0">
      <w:pPr>
        <w:pStyle w:val="NoSpacing"/>
      </w:pPr>
    </w:p>
    <w:p w14:paraId="046FC837" w14:textId="2D32C4F5" w:rsidR="19C7569C" w:rsidRDefault="19C7569C" w:rsidP="2461C4A0">
      <w:pPr>
        <w:pStyle w:val="NoSpacing"/>
        <w:rPr>
          <w:highlight w:val="yellow"/>
        </w:rPr>
      </w:pPr>
      <w:r>
        <w:t xml:space="preserve">"We are excited to </w:t>
      </w:r>
      <w:r w:rsidR="2FFC08EE">
        <w:t>be a part of</w:t>
      </w:r>
      <w:r w:rsidR="75B0DAEA">
        <w:t xml:space="preserve"> the </w:t>
      </w:r>
      <w:r w:rsidR="2FFC08EE">
        <w:t xml:space="preserve">Best Day Ever to demonstrate how we </w:t>
      </w:r>
      <w:r>
        <w:t xml:space="preserve">make a difference in our communities," said </w:t>
      </w:r>
      <w:r w:rsidR="00896ED9" w:rsidRPr="00896ED9">
        <w:t xml:space="preserve">John Carlson, President of Highmark. </w:t>
      </w:r>
      <w:r w:rsidRPr="00896ED9">
        <w:t xml:space="preserve">"We believe in the power of </w:t>
      </w:r>
      <w:r w:rsidR="008F294C">
        <w:t>giving back</w:t>
      </w:r>
      <w:r w:rsidRPr="00896ED9">
        <w:t xml:space="preserve"> and the importance of </w:t>
      </w:r>
      <w:r w:rsidR="00896ED9">
        <w:t>education and human connection when it comes to a successful community</w:t>
      </w:r>
      <w:r w:rsidRPr="00896ED9">
        <w:t xml:space="preserve">. Through this </w:t>
      </w:r>
      <w:r w:rsidR="3B8D6644" w:rsidRPr="00896ED9">
        <w:t>event</w:t>
      </w:r>
      <w:r>
        <w:t xml:space="preserve">, we hope to inspire </w:t>
      </w:r>
      <w:r w:rsidR="41818102">
        <w:t xml:space="preserve">more </w:t>
      </w:r>
      <w:r>
        <w:t xml:space="preserve">to join us </w:t>
      </w:r>
      <w:r w:rsidR="721C2DFD">
        <w:t xml:space="preserve">in </w:t>
      </w:r>
      <w:r w:rsidR="008F294C">
        <w:t xml:space="preserve">impacting </w:t>
      </w:r>
      <w:r w:rsidR="0339294A">
        <w:t>people’s</w:t>
      </w:r>
      <w:r w:rsidR="3B4A3ACB">
        <w:t xml:space="preserve"> lives</w:t>
      </w:r>
      <w:r>
        <w:t xml:space="preserve">." </w:t>
      </w:r>
    </w:p>
    <w:p w14:paraId="2328A965" w14:textId="44260910" w:rsidR="1557E8BF" w:rsidRDefault="1557E8BF" w:rsidP="2461C4A0">
      <w:pPr>
        <w:pStyle w:val="NoSpacing"/>
        <w:rPr>
          <w:highlight w:val="yellow"/>
        </w:rPr>
      </w:pPr>
    </w:p>
    <w:p w14:paraId="369AD906" w14:textId="7999CD82" w:rsidR="790DA4BF" w:rsidRDefault="790DA4BF" w:rsidP="2461C4A0">
      <w:pPr>
        <w:pStyle w:val="NoSpacing"/>
        <w:rPr>
          <w:rFonts w:eastAsiaTheme="minorEastAsia"/>
          <w:color w:val="000000" w:themeColor="text1"/>
        </w:rPr>
      </w:pPr>
      <w:r w:rsidRPr="2461C4A0">
        <w:t xml:space="preserve">“Community Financial Institutions </w:t>
      </w:r>
      <w:r w:rsidR="14662E61" w:rsidRPr="2461C4A0">
        <w:t>may lack the multi-</w:t>
      </w:r>
      <w:r w:rsidR="3218F1DF" w:rsidRPr="2461C4A0">
        <w:t>billion-dollar</w:t>
      </w:r>
      <w:r w:rsidRPr="2461C4A0">
        <w:t xml:space="preserve"> marketing budget</w:t>
      </w:r>
      <w:r w:rsidR="42D446DC" w:rsidRPr="2461C4A0">
        <w:t xml:space="preserve">s </w:t>
      </w:r>
      <w:r w:rsidR="798B6DEB" w:rsidRPr="2461C4A0">
        <w:t xml:space="preserve">of giants </w:t>
      </w:r>
      <w:r w:rsidRPr="2461C4A0">
        <w:t>like Bank of America</w:t>
      </w:r>
      <w:r w:rsidR="195D510A" w:rsidRPr="2461C4A0">
        <w:t xml:space="preserve"> and Chase</w:t>
      </w:r>
      <w:r w:rsidR="3DD85099" w:rsidRPr="2461C4A0">
        <w:t>,</w:t>
      </w:r>
      <w:r w:rsidRPr="2461C4A0">
        <w:t>”</w:t>
      </w:r>
      <w:r>
        <w:t xml:space="preserve"> said Gabe Krajicek, CEO of Kasasa.</w:t>
      </w:r>
      <w:r w:rsidRPr="2461C4A0">
        <w:t xml:space="preserve"> “But they do have incredibly generous hearts and commitment to serve their communities. </w:t>
      </w:r>
      <w:r w:rsidR="5DC24E7C" w:rsidRPr="2461C4A0">
        <w:t>Showin</w:t>
      </w:r>
      <w:r w:rsidR="56C055EA" w:rsidRPr="2461C4A0">
        <w:t>g up for this event</w:t>
      </w:r>
      <w:r w:rsidR="13C50E70" w:rsidRPr="2461C4A0">
        <w:t xml:space="preserve"> </w:t>
      </w:r>
      <w:r w:rsidR="38445694" w:rsidRPr="2461C4A0">
        <w:t xml:space="preserve">to tell people they matter </w:t>
      </w:r>
      <w:r w:rsidR="13C50E70" w:rsidRPr="2461C4A0">
        <w:t xml:space="preserve">demonstrates the incalculable ways they show up in their communities </w:t>
      </w:r>
      <w:r w:rsidR="0B987FF1" w:rsidRPr="2461C4A0">
        <w:t xml:space="preserve">every </w:t>
      </w:r>
      <w:r w:rsidR="2D2C5893" w:rsidRPr="2461C4A0">
        <w:t xml:space="preserve">single </w:t>
      </w:r>
      <w:r w:rsidR="0B987FF1" w:rsidRPr="2461C4A0">
        <w:t xml:space="preserve">day. </w:t>
      </w:r>
      <w:r w:rsidR="24005AE3" w:rsidRPr="2461C4A0">
        <w:t>Their personal service paired with Kasasa’s world class products beat the mega bank offerings</w:t>
      </w:r>
      <w:r w:rsidR="0EE6429A" w:rsidRPr="2461C4A0">
        <w:t xml:space="preserve"> and </w:t>
      </w:r>
      <w:r w:rsidR="1D2AC332" w:rsidRPr="2461C4A0">
        <w:t>help individuals prosper and</w:t>
      </w:r>
      <w:r w:rsidR="0EE6429A" w:rsidRPr="2461C4A0">
        <w:t xml:space="preserve"> local economies stronger.</w:t>
      </w:r>
      <w:r w:rsidR="4FC5DF1C" w:rsidRPr="2461C4A0">
        <w:t>”</w:t>
      </w:r>
    </w:p>
    <w:p w14:paraId="0C5F6754" w14:textId="39381D8F" w:rsidR="1557E8BF" w:rsidRDefault="1557E8BF" w:rsidP="2461C4A0">
      <w:pPr>
        <w:pStyle w:val="NoSpacing"/>
      </w:pPr>
    </w:p>
    <w:p w14:paraId="2087BAD8" w14:textId="3F088317" w:rsidR="584B12EC" w:rsidRDefault="6CB0D11A" w:rsidP="6CB0D11A">
      <w:pPr>
        <w:pStyle w:val="NoSpacing"/>
        <w:rPr>
          <w:rFonts w:eastAsiaTheme="minorEastAsia"/>
        </w:rPr>
      </w:pPr>
      <w:r>
        <w:t>“</w:t>
      </w:r>
      <w:r w:rsidRPr="6CB0D11A">
        <w:rPr>
          <w:rFonts w:ascii="Calibri" w:eastAsia="Calibri" w:hAnsi="Calibri" w:cs="Calibri"/>
          <w:color w:val="1D1C1D"/>
        </w:rPr>
        <w:t>A random act of kindness changed my life when I was in a dark moment and diagnosed with a brain tumor,” said Rocket. “That’s when I learned the power of something so simple: being seen by a stranger. I’m excited for November 3rd because when community financial institutions kick off this event, it will have a ripple effect across the country.</w:t>
      </w:r>
      <w:r>
        <w:t>”</w:t>
      </w:r>
    </w:p>
    <w:p w14:paraId="61C0E1B9" w14:textId="2D916C5F" w:rsidR="1557E8BF" w:rsidRDefault="1557E8BF" w:rsidP="2461C4A0">
      <w:pPr>
        <w:pStyle w:val="NoSpacing"/>
      </w:pPr>
    </w:p>
    <w:p w14:paraId="5E67E86F" w14:textId="77777777" w:rsidR="00896ED9" w:rsidRDefault="00896ED9" w:rsidP="2461C4A0">
      <w:pPr>
        <w:pStyle w:val="NoSpacing"/>
        <w:rPr>
          <w:b/>
          <w:bCs/>
          <w:lang w:val="en"/>
        </w:rPr>
      </w:pPr>
    </w:p>
    <w:p w14:paraId="46B486E6" w14:textId="77777777" w:rsidR="00896ED9" w:rsidRDefault="00896ED9" w:rsidP="2461C4A0">
      <w:pPr>
        <w:pStyle w:val="NoSpacing"/>
        <w:rPr>
          <w:b/>
          <w:bCs/>
          <w:lang w:val="en"/>
        </w:rPr>
      </w:pPr>
    </w:p>
    <w:p w14:paraId="466DB252" w14:textId="77777777" w:rsidR="00896ED9" w:rsidRDefault="00896ED9" w:rsidP="2461C4A0">
      <w:pPr>
        <w:pStyle w:val="NoSpacing"/>
        <w:rPr>
          <w:b/>
          <w:bCs/>
          <w:lang w:val="en"/>
        </w:rPr>
      </w:pPr>
    </w:p>
    <w:p w14:paraId="43DB587B" w14:textId="77777777" w:rsidR="00896ED9" w:rsidRDefault="00896ED9" w:rsidP="2461C4A0">
      <w:pPr>
        <w:pStyle w:val="NoSpacing"/>
        <w:rPr>
          <w:b/>
          <w:bCs/>
          <w:lang w:val="en"/>
        </w:rPr>
      </w:pPr>
    </w:p>
    <w:p w14:paraId="422D709F" w14:textId="77777777" w:rsidR="008F294C" w:rsidRDefault="008F294C" w:rsidP="2461C4A0">
      <w:pPr>
        <w:pStyle w:val="NoSpacing"/>
        <w:rPr>
          <w:b/>
          <w:bCs/>
          <w:lang w:val="en"/>
        </w:rPr>
      </w:pPr>
    </w:p>
    <w:p w14:paraId="33C1260D" w14:textId="63F17BF6" w:rsidR="0045390E" w:rsidRPr="00896ED9" w:rsidRDefault="784716EC" w:rsidP="2461C4A0">
      <w:pPr>
        <w:pStyle w:val="NoSpacing"/>
        <w:rPr>
          <w:rFonts w:eastAsiaTheme="minorEastAsia"/>
          <w:b/>
          <w:bCs/>
        </w:rPr>
      </w:pPr>
      <w:r w:rsidRPr="00896ED9">
        <w:rPr>
          <w:b/>
          <w:bCs/>
          <w:lang w:val="en"/>
        </w:rPr>
        <w:lastRenderedPageBreak/>
        <w:t xml:space="preserve">About </w:t>
      </w:r>
      <w:r w:rsidR="00896ED9" w:rsidRPr="00896ED9">
        <w:rPr>
          <w:b/>
          <w:bCs/>
          <w:lang w:val="en"/>
        </w:rPr>
        <w:t>Highmark Credit Union</w:t>
      </w:r>
    </w:p>
    <w:p w14:paraId="750C3420" w14:textId="3DA4522E" w:rsidR="00896ED9" w:rsidRPr="008F294C" w:rsidRDefault="00896ED9" w:rsidP="00896ED9">
      <w:pPr>
        <w:tabs>
          <w:tab w:val="left" w:pos="4770"/>
        </w:tabs>
      </w:pPr>
      <w:r w:rsidRPr="008F294C">
        <w:t xml:space="preserve">Highmark Credit Union has been serving the Black Hills region for over 80 years. </w:t>
      </w:r>
      <w:r w:rsidR="008F294C" w:rsidRPr="008F294C">
        <w:t xml:space="preserve">Originally chartered as Rapid City Teacher’s Federal Credit Union in 1940, </w:t>
      </w:r>
      <w:r w:rsidR="008F294C">
        <w:t>Highmark is</w:t>
      </w:r>
      <w:r w:rsidR="008F294C" w:rsidRPr="008F294C">
        <w:t xml:space="preserve"> dedicated to providing high quality financial services to help members in our own backyard achieve their financial goals. </w:t>
      </w:r>
      <w:r w:rsidRPr="008F294C">
        <w:t xml:space="preserve">Highmark offers personal, auto, home loans, commercial loans, checking/savings/credit card solutions and insurance from </w:t>
      </w:r>
      <w:r w:rsidR="008F294C">
        <w:t>its</w:t>
      </w:r>
      <w:r w:rsidRPr="008F294C">
        <w:t xml:space="preserve"> full service, family-focused credit union. Highmark is a member-owned, not-for- profit financial cooperative with five locations serving anyone who lives in Western South Dakota or Eastern Wyoming. </w:t>
      </w:r>
    </w:p>
    <w:p w14:paraId="540B3E58" w14:textId="1C27D69B" w:rsidR="0045390E" w:rsidRPr="00C805C2" w:rsidRDefault="784716EC" w:rsidP="2461C4A0">
      <w:pPr>
        <w:pStyle w:val="NoSpacing"/>
        <w:rPr>
          <w:rFonts w:eastAsiaTheme="minorEastAsia"/>
        </w:rPr>
      </w:pPr>
      <w:r>
        <w:t xml:space="preserve"> </w:t>
      </w:r>
    </w:p>
    <w:p w14:paraId="40AACB7E" w14:textId="59C8BFDF" w:rsidR="0045390E" w:rsidRPr="00C805C2" w:rsidRDefault="784716EC" w:rsidP="2461C4A0">
      <w:pPr>
        <w:pStyle w:val="NoSpacing"/>
        <w:rPr>
          <w:rFonts w:eastAsiaTheme="minorEastAsia"/>
          <w:b/>
          <w:bCs/>
        </w:rPr>
      </w:pPr>
      <w:r w:rsidRPr="2461C4A0">
        <w:rPr>
          <w:b/>
          <w:bCs/>
        </w:rPr>
        <w:t xml:space="preserve">About Kasasa </w:t>
      </w:r>
    </w:p>
    <w:p w14:paraId="0DB7206B" w14:textId="7087D4D5" w:rsidR="0045390E" w:rsidRPr="00C805C2" w:rsidRDefault="784716EC" w:rsidP="2461C4A0">
      <w:pPr>
        <w:pStyle w:val="NoSpacing"/>
        <w:rPr>
          <w:rFonts w:eastAsiaTheme="minorEastAsia"/>
        </w:rPr>
      </w:pPr>
      <w:r>
        <w:t xml:space="preserve">Based in Austin, Texas, Kasasa® promotes community banks and credit unions and inspires people to bank locally </w:t>
      </w:r>
      <w:r w:rsidR="421DE7B1">
        <w:t>so they</w:t>
      </w:r>
      <w:r>
        <w:t xml:space="preserve"> can do more good. An award-winning fintech and marketing services company, Kasasa provides reward checking accounts people love, the first-ever loan with Take-Backs™, and ongoing expert consulting services to community financial institutions. </w:t>
      </w:r>
      <w:r w:rsidR="557293F5" w:rsidRPr="2461C4A0">
        <w:t>Kasasa serves hundreds of community financial institutions nationwide, representing over 3 million consumer bank accounts across 3,400+ branches in all 50 states. Since 2003, Kasasa financial institutions have given back nearly $3 billion in rewards to Kasasa account holders.</w:t>
      </w:r>
      <w:r w:rsidR="557293F5">
        <w:t xml:space="preserve"> </w:t>
      </w:r>
      <w:r>
        <w:t xml:space="preserve">For more information, visit </w:t>
      </w:r>
      <w:hyperlink r:id="rId14">
        <w:r w:rsidRPr="2461C4A0">
          <w:rPr>
            <w:rStyle w:val="Hyperlink"/>
          </w:rPr>
          <w:t>www.kasasa.com</w:t>
        </w:r>
      </w:hyperlink>
      <w:r>
        <w:t xml:space="preserve">, </w:t>
      </w:r>
      <w:hyperlink r:id="rId15">
        <w:r w:rsidRPr="2461C4A0">
          <w:rPr>
            <w:rStyle w:val="Hyperlink"/>
          </w:rPr>
          <w:t>Instagram</w:t>
        </w:r>
      </w:hyperlink>
      <w:r>
        <w:t xml:space="preserve">, </w:t>
      </w:r>
      <w:hyperlink r:id="rId16">
        <w:r w:rsidRPr="2461C4A0">
          <w:rPr>
            <w:rStyle w:val="Hyperlink"/>
            <w:lang w:val="en"/>
          </w:rPr>
          <w:t>TikTok</w:t>
        </w:r>
      </w:hyperlink>
      <w:r w:rsidRPr="2461C4A0">
        <w:rPr>
          <w:lang w:val="en"/>
        </w:rPr>
        <w:t xml:space="preserve">,  </w:t>
      </w:r>
      <w:hyperlink r:id="rId17">
        <w:r w:rsidRPr="2461C4A0">
          <w:rPr>
            <w:rStyle w:val="Hyperlink"/>
          </w:rPr>
          <w:t>Facebook</w:t>
        </w:r>
      </w:hyperlink>
      <w:r>
        <w:t xml:space="preserve">, or </w:t>
      </w:r>
      <w:hyperlink r:id="rId18">
        <w:r w:rsidRPr="2461C4A0">
          <w:rPr>
            <w:rStyle w:val="Hyperlink"/>
          </w:rPr>
          <w:t>LinkedIn</w:t>
        </w:r>
      </w:hyperlink>
      <w:r>
        <w:t xml:space="preserve">.  </w:t>
      </w:r>
    </w:p>
    <w:p w14:paraId="3EC73C96" w14:textId="2E6F287D" w:rsidR="00FB3C05" w:rsidRPr="00C805C2" w:rsidRDefault="00FB3C05" w:rsidP="2461C4A0">
      <w:pPr>
        <w:pStyle w:val="NoSpacing"/>
        <w:rPr>
          <w:b/>
          <w:bCs/>
        </w:rPr>
      </w:pPr>
    </w:p>
    <w:p w14:paraId="03B74B2B" w14:textId="38593BB9" w:rsidR="00FB3C05" w:rsidRPr="00C805C2" w:rsidRDefault="116DCF55" w:rsidP="2461C4A0">
      <w:pPr>
        <w:pStyle w:val="NoSpacing"/>
        <w:rPr>
          <w:rFonts w:eastAsiaTheme="minorEastAsia"/>
          <w:b/>
          <w:bCs/>
        </w:rPr>
      </w:pPr>
      <w:r w:rsidRPr="018BB5E8">
        <w:rPr>
          <w:b/>
          <w:bCs/>
        </w:rPr>
        <w:t xml:space="preserve">About Charlie Rocket’s </w:t>
      </w:r>
      <w:r w:rsidR="5F46DD3C" w:rsidRPr="018BB5E8">
        <w:rPr>
          <w:b/>
          <w:bCs/>
        </w:rPr>
        <w:t>Dream Machine Foundation</w:t>
      </w:r>
    </w:p>
    <w:p w14:paraId="30120096" w14:textId="36EF018D" w:rsidR="00FB3C05" w:rsidRPr="00C805C2" w:rsidRDefault="79E5B19D" w:rsidP="2461C4A0">
      <w:pPr>
        <w:pStyle w:val="NoSpacing"/>
      </w:pPr>
      <w:r w:rsidRPr="018BB5E8">
        <w:rPr>
          <w:rFonts w:eastAsiaTheme="minorEastAsia"/>
        </w:rPr>
        <w:t xml:space="preserve">The founder, Charlie Rocket, is a former music manager who was diagnosed with a brain tumor at the height of his career. He made the choice to return to his childhood dream of being an athlete. He ended up losing 125 lbs, completing an ironman and reversing his brain tumor. Charlie now dedicates his life to his foundation, the Dream Machine, with the aim of becoming a new type of millionaire: one that makes a million dreams come true. </w:t>
      </w:r>
      <w:r w:rsidR="6E9DADCC" w:rsidRPr="018BB5E8">
        <w:t xml:space="preserve">For more information, visit </w:t>
      </w:r>
      <w:r w:rsidR="6E9DADCC" w:rsidRPr="018BB5E8">
        <w:rPr>
          <w:rStyle w:val="Hyperlink"/>
        </w:rPr>
        <w:t>www.dreammachineusa.org</w:t>
      </w:r>
      <w:r w:rsidR="6E9DADCC" w:rsidRPr="018BB5E8">
        <w:t xml:space="preserve"> and</w:t>
      </w:r>
      <w:r w:rsidR="36A2AFDE" w:rsidRPr="018BB5E8">
        <w:t xml:space="preserve"> </w:t>
      </w:r>
      <w:r w:rsidR="6E9DADCC" w:rsidRPr="018BB5E8">
        <w:rPr>
          <w:rStyle w:val="Hyperlink"/>
        </w:rPr>
        <w:t>www.instagram.com/dreammachineusa</w:t>
      </w:r>
      <w:r w:rsidR="6E24783A">
        <w:t xml:space="preserve"> </w:t>
      </w:r>
      <w:r w:rsidR="2CEC2FE9">
        <w:t xml:space="preserve">or </w:t>
      </w:r>
      <w:hyperlink r:id="rId19">
        <w:r w:rsidR="6E24783A" w:rsidRPr="018BB5E8">
          <w:rPr>
            <w:rStyle w:val="Hyperlink"/>
          </w:rPr>
          <w:t>www.instagram.com/charli</w:t>
        </w:r>
        <w:r w:rsidR="4D19DA4D" w:rsidRPr="018BB5E8">
          <w:rPr>
            <w:rStyle w:val="Hyperlink"/>
          </w:rPr>
          <w:t>e</w:t>
        </w:r>
      </w:hyperlink>
      <w:r w:rsidR="4D19DA4D">
        <w:t xml:space="preserve">. </w:t>
      </w:r>
      <w:r w:rsidR="6E24783A">
        <w:t xml:space="preserve"> </w:t>
      </w:r>
    </w:p>
    <w:p w14:paraId="710A2372" w14:textId="1659AFA8" w:rsidR="00FB3C05" w:rsidRPr="00C805C2" w:rsidRDefault="00FB3C05" w:rsidP="2461C4A0">
      <w:pPr>
        <w:pStyle w:val="NoSpacing"/>
        <w:rPr>
          <w:b/>
          <w:bCs/>
        </w:rPr>
      </w:pPr>
    </w:p>
    <w:p w14:paraId="562BCF78" w14:textId="0D66E4EA" w:rsidR="00FB3C05" w:rsidRPr="00896ED9" w:rsidRDefault="31223D17" w:rsidP="2461C4A0">
      <w:pPr>
        <w:pStyle w:val="NoSpacing"/>
        <w:rPr>
          <w:rFonts w:eastAsiaTheme="minorEastAsia"/>
          <w:b/>
          <w:bCs/>
          <w:color w:val="000000" w:themeColor="text1"/>
        </w:rPr>
      </w:pPr>
      <w:r w:rsidRPr="2461C4A0">
        <w:rPr>
          <w:b/>
          <w:bCs/>
        </w:rPr>
        <w:t>Media Contact:</w:t>
      </w:r>
      <w:r w:rsidR="00FB3C05">
        <w:br/>
      </w:r>
      <w:r w:rsidR="00896ED9" w:rsidRPr="00896ED9">
        <w:t>Kyla Wright, Marketing Director</w:t>
      </w:r>
    </w:p>
    <w:p w14:paraId="5A7148E6" w14:textId="3F60038C" w:rsidR="6C062FA3" w:rsidRPr="00896ED9" w:rsidRDefault="00896ED9" w:rsidP="2461C4A0">
      <w:pPr>
        <w:pStyle w:val="NoSpacing"/>
        <w:rPr>
          <w:rFonts w:eastAsiaTheme="minorEastAsia"/>
          <w:b/>
          <w:bCs/>
          <w:color w:val="000000" w:themeColor="text1"/>
        </w:rPr>
      </w:pPr>
      <w:r w:rsidRPr="00896ED9">
        <w:t>Kyla.wright@Highmarkfcu.com</w:t>
      </w:r>
    </w:p>
    <w:p w14:paraId="4FE8843A" w14:textId="34300794" w:rsidR="6C062FA3" w:rsidRPr="00896ED9" w:rsidRDefault="00896ED9" w:rsidP="2461C4A0">
      <w:pPr>
        <w:pStyle w:val="NoSpacing"/>
        <w:rPr>
          <w:rFonts w:eastAsiaTheme="minorEastAsia"/>
          <w:b/>
          <w:bCs/>
          <w:color w:val="000000" w:themeColor="text1"/>
        </w:rPr>
      </w:pPr>
      <w:r w:rsidRPr="00896ED9">
        <w:t>605.716.4444</w:t>
      </w:r>
    </w:p>
    <w:p w14:paraId="05673D0B" w14:textId="38A038DF" w:rsidR="1557E8BF" w:rsidRDefault="1557E8BF" w:rsidP="2461C4A0">
      <w:pPr>
        <w:pStyle w:val="NoSpacing"/>
        <w:rPr>
          <w:highlight w:val="yellow"/>
        </w:rPr>
      </w:pPr>
    </w:p>
    <w:p w14:paraId="3A421321" w14:textId="329E7D46" w:rsidR="1557E8BF" w:rsidRDefault="1557E8BF" w:rsidP="2461C4A0">
      <w:pPr>
        <w:pStyle w:val="NoSpacing"/>
        <w:rPr>
          <w:highlight w:val="yellow"/>
        </w:rPr>
      </w:pPr>
    </w:p>
    <w:sectPr w:rsidR="1557E8B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7D1D" w14:textId="77777777" w:rsidR="009C5940" w:rsidRDefault="009C5940" w:rsidP="00EB0CB1">
      <w:pPr>
        <w:spacing w:after="0" w:line="240" w:lineRule="auto"/>
      </w:pPr>
      <w:r>
        <w:separator/>
      </w:r>
    </w:p>
  </w:endnote>
  <w:endnote w:type="continuationSeparator" w:id="0">
    <w:p w14:paraId="238F54E1" w14:textId="77777777" w:rsidR="009C5940" w:rsidRDefault="009C5940" w:rsidP="00EB0CB1">
      <w:pPr>
        <w:spacing w:after="0" w:line="240" w:lineRule="auto"/>
      </w:pPr>
      <w:r>
        <w:continuationSeparator/>
      </w:r>
    </w:p>
  </w:endnote>
  <w:endnote w:type="continuationNotice" w:id="1">
    <w:p w14:paraId="4994494E" w14:textId="77777777" w:rsidR="009C5940" w:rsidRDefault="009C5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CD08" w14:textId="77777777" w:rsidR="006F21E1" w:rsidRDefault="006F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69F3" w14:textId="77777777" w:rsidR="006F21E1" w:rsidRDefault="006F2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1989" w14:textId="77777777" w:rsidR="006F21E1" w:rsidRDefault="006F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404F" w14:textId="77777777" w:rsidR="009C5940" w:rsidRDefault="009C5940" w:rsidP="00EB0CB1">
      <w:pPr>
        <w:spacing w:after="0" w:line="240" w:lineRule="auto"/>
      </w:pPr>
      <w:r>
        <w:separator/>
      </w:r>
    </w:p>
  </w:footnote>
  <w:footnote w:type="continuationSeparator" w:id="0">
    <w:p w14:paraId="09F340E1" w14:textId="77777777" w:rsidR="009C5940" w:rsidRDefault="009C5940" w:rsidP="00EB0CB1">
      <w:pPr>
        <w:spacing w:after="0" w:line="240" w:lineRule="auto"/>
      </w:pPr>
      <w:r>
        <w:continuationSeparator/>
      </w:r>
    </w:p>
  </w:footnote>
  <w:footnote w:type="continuationNotice" w:id="1">
    <w:p w14:paraId="06086389" w14:textId="77777777" w:rsidR="009C5940" w:rsidRDefault="009C5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3362" w14:textId="77777777" w:rsidR="006F21E1" w:rsidRDefault="006F2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AEF" w14:textId="2BB47E7A" w:rsidR="00EB0CB1" w:rsidRDefault="00EB0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F3F7" w14:textId="77777777" w:rsidR="006F21E1" w:rsidRDefault="006F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C512B"/>
    <w:multiLevelType w:val="hybridMultilevel"/>
    <w:tmpl w:val="EBBC28AA"/>
    <w:lvl w:ilvl="0" w:tplc="5A3E633A">
      <w:start w:val="1"/>
      <w:numFmt w:val="bullet"/>
      <w:lvlText w:val="-"/>
      <w:lvlJc w:val="left"/>
      <w:pPr>
        <w:ind w:left="720" w:hanging="360"/>
      </w:pPr>
      <w:rPr>
        <w:rFonts w:ascii="Calibri" w:hAnsi="Calibri" w:hint="default"/>
      </w:rPr>
    </w:lvl>
    <w:lvl w:ilvl="1" w:tplc="244CE6BE">
      <w:start w:val="1"/>
      <w:numFmt w:val="bullet"/>
      <w:lvlText w:val="o"/>
      <w:lvlJc w:val="left"/>
      <w:pPr>
        <w:ind w:left="1440" w:hanging="360"/>
      </w:pPr>
      <w:rPr>
        <w:rFonts w:ascii="Courier New" w:hAnsi="Courier New" w:hint="default"/>
      </w:rPr>
    </w:lvl>
    <w:lvl w:ilvl="2" w:tplc="8D5C7EE0">
      <w:start w:val="1"/>
      <w:numFmt w:val="bullet"/>
      <w:lvlText w:val=""/>
      <w:lvlJc w:val="left"/>
      <w:pPr>
        <w:ind w:left="2160" w:hanging="360"/>
      </w:pPr>
      <w:rPr>
        <w:rFonts w:ascii="Wingdings" w:hAnsi="Wingdings" w:hint="default"/>
      </w:rPr>
    </w:lvl>
    <w:lvl w:ilvl="3" w:tplc="DEAE7198">
      <w:start w:val="1"/>
      <w:numFmt w:val="bullet"/>
      <w:lvlText w:val=""/>
      <w:lvlJc w:val="left"/>
      <w:pPr>
        <w:ind w:left="2880" w:hanging="360"/>
      </w:pPr>
      <w:rPr>
        <w:rFonts w:ascii="Symbol" w:hAnsi="Symbol" w:hint="default"/>
      </w:rPr>
    </w:lvl>
    <w:lvl w:ilvl="4" w:tplc="48985FF4">
      <w:start w:val="1"/>
      <w:numFmt w:val="bullet"/>
      <w:lvlText w:val="o"/>
      <w:lvlJc w:val="left"/>
      <w:pPr>
        <w:ind w:left="3600" w:hanging="360"/>
      </w:pPr>
      <w:rPr>
        <w:rFonts w:ascii="Courier New" w:hAnsi="Courier New" w:hint="default"/>
      </w:rPr>
    </w:lvl>
    <w:lvl w:ilvl="5" w:tplc="A0D23C68">
      <w:start w:val="1"/>
      <w:numFmt w:val="bullet"/>
      <w:lvlText w:val=""/>
      <w:lvlJc w:val="left"/>
      <w:pPr>
        <w:ind w:left="4320" w:hanging="360"/>
      </w:pPr>
      <w:rPr>
        <w:rFonts w:ascii="Wingdings" w:hAnsi="Wingdings" w:hint="default"/>
      </w:rPr>
    </w:lvl>
    <w:lvl w:ilvl="6" w:tplc="CD2219D6">
      <w:start w:val="1"/>
      <w:numFmt w:val="bullet"/>
      <w:lvlText w:val=""/>
      <w:lvlJc w:val="left"/>
      <w:pPr>
        <w:ind w:left="5040" w:hanging="360"/>
      </w:pPr>
      <w:rPr>
        <w:rFonts w:ascii="Symbol" w:hAnsi="Symbol" w:hint="default"/>
      </w:rPr>
    </w:lvl>
    <w:lvl w:ilvl="7" w:tplc="8CD4138E">
      <w:start w:val="1"/>
      <w:numFmt w:val="bullet"/>
      <w:lvlText w:val="o"/>
      <w:lvlJc w:val="left"/>
      <w:pPr>
        <w:ind w:left="5760" w:hanging="360"/>
      </w:pPr>
      <w:rPr>
        <w:rFonts w:ascii="Courier New" w:hAnsi="Courier New" w:hint="default"/>
      </w:rPr>
    </w:lvl>
    <w:lvl w:ilvl="8" w:tplc="73445C9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4105F3"/>
    <w:rsid w:val="000046E2"/>
    <w:rsid w:val="00005D49"/>
    <w:rsid w:val="00031794"/>
    <w:rsid w:val="00075DF8"/>
    <w:rsid w:val="000C1C49"/>
    <w:rsid w:val="000E5FA3"/>
    <w:rsid w:val="0012419A"/>
    <w:rsid w:val="00143138"/>
    <w:rsid w:val="0016D6A3"/>
    <w:rsid w:val="00194CA3"/>
    <w:rsid w:val="001C009F"/>
    <w:rsid w:val="001C56FC"/>
    <w:rsid w:val="00200F58"/>
    <w:rsid w:val="002AF7AA"/>
    <w:rsid w:val="002C4AEA"/>
    <w:rsid w:val="002E7F57"/>
    <w:rsid w:val="00345CBB"/>
    <w:rsid w:val="0038094A"/>
    <w:rsid w:val="00410323"/>
    <w:rsid w:val="004530F0"/>
    <w:rsid w:val="0045390E"/>
    <w:rsid w:val="004561B2"/>
    <w:rsid w:val="00461DC9"/>
    <w:rsid w:val="00462BA6"/>
    <w:rsid w:val="004771F2"/>
    <w:rsid w:val="00491445"/>
    <w:rsid w:val="004978F8"/>
    <w:rsid w:val="004A0E72"/>
    <w:rsid w:val="004D246E"/>
    <w:rsid w:val="005010B6"/>
    <w:rsid w:val="005234BA"/>
    <w:rsid w:val="00527AE0"/>
    <w:rsid w:val="005303E7"/>
    <w:rsid w:val="00577BE9"/>
    <w:rsid w:val="00581719"/>
    <w:rsid w:val="00582B84"/>
    <w:rsid w:val="005D6552"/>
    <w:rsid w:val="005E716D"/>
    <w:rsid w:val="005F007D"/>
    <w:rsid w:val="005F1D14"/>
    <w:rsid w:val="00612032"/>
    <w:rsid w:val="0061364A"/>
    <w:rsid w:val="00613A88"/>
    <w:rsid w:val="00620C3C"/>
    <w:rsid w:val="0062139C"/>
    <w:rsid w:val="006A212D"/>
    <w:rsid w:val="006F21E1"/>
    <w:rsid w:val="006F48B1"/>
    <w:rsid w:val="0072304A"/>
    <w:rsid w:val="00733A09"/>
    <w:rsid w:val="00734289"/>
    <w:rsid w:val="00735E0F"/>
    <w:rsid w:val="00791D3D"/>
    <w:rsid w:val="0080203C"/>
    <w:rsid w:val="00817B5F"/>
    <w:rsid w:val="00837F08"/>
    <w:rsid w:val="00896ED9"/>
    <w:rsid w:val="008B3D4A"/>
    <w:rsid w:val="008EF2D8"/>
    <w:rsid w:val="008F294C"/>
    <w:rsid w:val="009253C2"/>
    <w:rsid w:val="00957D44"/>
    <w:rsid w:val="00963F50"/>
    <w:rsid w:val="009955FE"/>
    <w:rsid w:val="009C255D"/>
    <w:rsid w:val="009C5940"/>
    <w:rsid w:val="00A05A54"/>
    <w:rsid w:val="00A1635C"/>
    <w:rsid w:val="00A16E97"/>
    <w:rsid w:val="00A36756"/>
    <w:rsid w:val="00A3720D"/>
    <w:rsid w:val="00B2435A"/>
    <w:rsid w:val="00B77071"/>
    <w:rsid w:val="00BA15EC"/>
    <w:rsid w:val="00BA171A"/>
    <w:rsid w:val="00BD51A2"/>
    <w:rsid w:val="00C07303"/>
    <w:rsid w:val="00C805C2"/>
    <w:rsid w:val="00C86381"/>
    <w:rsid w:val="00CA36B1"/>
    <w:rsid w:val="00CA7FD4"/>
    <w:rsid w:val="00CC0F3A"/>
    <w:rsid w:val="00CD6DCF"/>
    <w:rsid w:val="00CE71ED"/>
    <w:rsid w:val="00D01E79"/>
    <w:rsid w:val="00D2147B"/>
    <w:rsid w:val="00D21DF9"/>
    <w:rsid w:val="00D41573"/>
    <w:rsid w:val="00D5109A"/>
    <w:rsid w:val="00DE5C5E"/>
    <w:rsid w:val="00E03BE4"/>
    <w:rsid w:val="00E1372F"/>
    <w:rsid w:val="00E22E7C"/>
    <w:rsid w:val="00E31997"/>
    <w:rsid w:val="00E55C97"/>
    <w:rsid w:val="00E638F7"/>
    <w:rsid w:val="00E74F60"/>
    <w:rsid w:val="00EB0CB1"/>
    <w:rsid w:val="00EB762D"/>
    <w:rsid w:val="00ED44C7"/>
    <w:rsid w:val="00EF429B"/>
    <w:rsid w:val="00F15F8A"/>
    <w:rsid w:val="00F1773A"/>
    <w:rsid w:val="00F22ADD"/>
    <w:rsid w:val="00F40224"/>
    <w:rsid w:val="00F90BF9"/>
    <w:rsid w:val="00FB3C05"/>
    <w:rsid w:val="00FE521B"/>
    <w:rsid w:val="00FF464C"/>
    <w:rsid w:val="00FF59F9"/>
    <w:rsid w:val="00FF5EED"/>
    <w:rsid w:val="010B0C01"/>
    <w:rsid w:val="0159E4C7"/>
    <w:rsid w:val="01787C9B"/>
    <w:rsid w:val="017C4C0E"/>
    <w:rsid w:val="0185FB2A"/>
    <w:rsid w:val="018BB5E8"/>
    <w:rsid w:val="01DAEEEF"/>
    <w:rsid w:val="02148A38"/>
    <w:rsid w:val="0224DE2F"/>
    <w:rsid w:val="026457D0"/>
    <w:rsid w:val="028AA69C"/>
    <w:rsid w:val="0294DC5A"/>
    <w:rsid w:val="0298ED99"/>
    <w:rsid w:val="029D8E29"/>
    <w:rsid w:val="0321CB8B"/>
    <w:rsid w:val="0339294A"/>
    <w:rsid w:val="0394D2B3"/>
    <w:rsid w:val="0430ACBB"/>
    <w:rsid w:val="044B4F14"/>
    <w:rsid w:val="04840A48"/>
    <w:rsid w:val="048D5BFE"/>
    <w:rsid w:val="0499072F"/>
    <w:rsid w:val="04CE2142"/>
    <w:rsid w:val="052C6B2A"/>
    <w:rsid w:val="05A0CE52"/>
    <w:rsid w:val="05DE7D24"/>
    <w:rsid w:val="05F2C0C4"/>
    <w:rsid w:val="061FDAA9"/>
    <w:rsid w:val="064A7AD0"/>
    <w:rsid w:val="0669F1A3"/>
    <w:rsid w:val="06BB4836"/>
    <w:rsid w:val="06C089EF"/>
    <w:rsid w:val="071349AC"/>
    <w:rsid w:val="07C5C64E"/>
    <w:rsid w:val="07D0A7F1"/>
    <w:rsid w:val="083EB087"/>
    <w:rsid w:val="08425855"/>
    <w:rsid w:val="08EA9338"/>
    <w:rsid w:val="0941E388"/>
    <w:rsid w:val="09511CD9"/>
    <w:rsid w:val="09652247"/>
    <w:rsid w:val="096C7852"/>
    <w:rsid w:val="098A7A89"/>
    <w:rsid w:val="0A049934"/>
    <w:rsid w:val="0A6748E5"/>
    <w:rsid w:val="0A83CBBA"/>
    <w:rsid w:val="0A9D9627"/>
    <w:rsid w:val="0A9F307F"/>
    <w:rsid w:val="0AA3FF7E"/>
    <w:rsid w:val="0B987FF1"/>
    <w:rsid w:val="0BEFBD6A"/>
    <w:rsid w:val="0C1FBB1C"/>
    <w:rsid w:val="0C507704"/>
    <w:rsid w:val="0C9F53F7"/>
    <w:rsid w:val="0CBF37C4"/>
    <w:rsid w:val="0CBF75B0"/>
    <w:rsid w:val="0CCF283D"/>
    <w:rsid w:val="0D9AC084"/>
    <w:rsid w:val="0DB0A14D"/>
    <w:rsid w:val="0E11C431"/>
    <w:rsid w:val="0E6E0DDA"/>
    <w:rsid w:val="0E7E2C66"/>
    <w:rsid w:val="0EB28293"/>
    <w:rsid w:val="0EE6429A"/>
    <w:rsid w:val="0EF132B4"/>
    <w:rsid w:val="0F588455"/>
    <w:rsid w:val="0F8817C6"/>
    <w:rsid w:val="0FFA6D7F"/>
    <w:rsid w:val="100756D2"/>
    <w:rsid w:val="1040A0E8"/>
    <w:rsid w:val="109E2C00"/>
    <w:rsid w:val="10E94F9D"/>
    <w:rsid w:val="116DCF55"/>
    <w:rsid w:val="11A5AE9C"/>
    <w:rsid w:val="120E6D89"/>
    <w:rsid w:val="12509277"/>
    <w:rsid w:val="1269F22F"/>
    <w:rsid w:val="1280AC04"/>
    <w:rsid w:val="12841270"/>
    <w:rsid w:val="12873EE0"/>
    <w:rsid w:val="1287E550"/>
    <w:rsid w:val="129D3ACD"/>
    <w:rsid w:val="12CF9D71"/>
    <w:rsid w:val="13218261"/>
    <w:rsid w:val="13417EFD"/>
    <w:rsid w:val="134E6DD6"/>
    <w:rsid w:val="137E35F7"/>
    <w:rsid w:val="13A5B091"/>
    <w:rsid w:val="13AB7B7A"/>
    <w:rsid w:val="13C50E70"/>
    <w:rsid w:val="14662E61"/>
    <w:rsid w:val="14B66DFA"/>
    <w:rsid w:val="14CC0DB0"/>
    <w:rsid w:val="14CD0844"/>
    <w:rsid w:val="150E2F05"/>
    <w:rsid w:val="1557E8BF"/>
    <w:rsid w:val="1579FDF7"/>
    <w:rsid w:val="15BEDFA2"/>
    <w:rsid w:val="15F47DCD"/>
    <w:rsid w:val="15F4A0EE"/>
    <w:rsid w:val="1635B33A"/>
    <w:rsid w:val="163CACE4"/>
    <w:rsid w:val="16418FB5"/>
    <w:rsid w:val="16791FBF"/>
    <w:rsid w:val="16B9E55C"/>
    <w:rsid w:val="170220EA"/>
    <w:rsid w:val="17A635C2"/>
    <w:rsid w:val="187EEC9D"/>
    <w:rsid w:val="18D60552"/>
    <w:rsid w:val="190BDAAD"/>
    <w:rsid w:val="1926406D"/>
    <w:rsid w:val="195D510A"/>
    <w:rsid w:val="196DF54C"/>
    <w:rsid w:val="197D3F47"/>
    <w:rsid w:val="1999CB40"/>
    <w:rsid w:val="19BA6008"/>
    <w:rsid w:val="19C7569C"/>
    <w:rsid w:val="1AC210CE"/>
    <w:rsid w:val="1AE13A6E"/>
    <w:rsid w:val="1AEDDE52"/>
    <w:rsid w:val="1B556440"/>
    <w:rsid w:val="1BA3BAD4"/>
    <w:rsid w:val="1BF6D3F7"/>
    <w:rsid w:val="1C1C0B78"/>
    <w:rsid w:val="1C1CB5DC"/>
    <w:rsid w:val="1C2E2126"/>
    <w:rsid w:val="1C57C3E0"/>
    <w:rsid w:val="1C63E272"/>
    <w:rsid w:val="1C940520"/>
    <w:rsid w:val="1D2AC332"/>
    <w:rsid w:val="1D84304F"/>
    <w:rsid w:val="1DB8863D"/>
    <w:rsid w:val="1E214CDF"/>
    <w:rsid w:val="1E37CA69"/>
    <w:rsid w:val="1EF00C98"/>
    <w:rsid w:val="1F24FCA4"/>
    <w:rsid w:val="1F553C92"/>
    <w:rsid w:val="1FF6B055"/>
    <w:rsid w:val="2008C636"/>
    <w:rsid w:val="2064A675"/>
    <w:rsid w:val="20B77B4F"/>
    <w:rsid w:val="212A23DE"/>
    <w:rsid w:val="215474B6"/>
    <w:rsid w:val="217090F3"/>
    <w:rsid w:val="217630C3"/>
    <w:rsid w:val="218D0766"/>
    <w:rsid w:val="21DD5A55"/>
    <w:rsid w:val="2227579C"/>
    <w:rsid w:val="22C1E91F"/>
    <w:rsid w:val="22C5F43F"/>
    <w:rsid w:val="22FFB6EF"/>
    <w:rsid w:val="23C327FD"/>
    <w:rsid w:val="24005AE3"/>
    <w:rsid w:val="24089F72"/>
    <w:rsid w:val="24543918"/>
    <w:rsid w:val="2461C4A0"/>
    <w:rsid w:val="24A81799"/>
    <w:rsid w:val="25A6086A"/>
    <w:rsid w:val="25F00979"/>
    <w:rsid w:val="26B945D7"/>
    <w:rsid w:val="26C599EF"/>
    <w:rsid w:val="276AB32B"/>
    <w:rsid w:val="278164A1"/>
    <w:rsid w:val="2794AE47"/>
    <w:rsid w:val="279967FF"/>
    <w:rsid w:val="27A69519"/>
    <w:rsid w:val="27B62138"/>
    <w:rsid w:val="27C9B9D8"/>
    <w:rsid w:val="28302D88"/>
    <w:rsid w:val="2A1D0010"/>
    <w:rsid w:val="2A244CF3"/>
    <w:rsid w:val="2A414675"/>
    <w:rsid w:val="2A6875CE"/>
    <w:rsid w:val="2A831734"/>
    <w:rsid w:val="2ADD4F97"/>
    <w:rsid w:val="2AECA333"/>
    <w:rsid w:val="2B8F3046"/>
    <w:rsid w:val="2BDC662D"/>
    <w:rsid w:val="2CA032C3"/>
    <w:rsid w:val="2CEC2FE9"/>
    <w:rsid w:val="2D2C5893"/>
    <w:rsid w:val="2D639F5D"/>
    <w:rsid w:val="2D84AEEA"/>
    <w:rsid w:val="2D911179"/>
    <w:rsid w:val="2D9DEBDD"/>
    <w:rsid w:val="2E0D24E1"/>
    <w:rsid w:val="2E3C0324"/>
    <w:rsid w:val="2E62D4BB"/>
    <w:rsid w:val="2E7C3D30"/>
    <w:rsid w:val="2EB78377"/>
    <w:rsid w:val="2EEC5E8C"/>
    <w:rsid w:val="2FA3B3EE"/>
    <w:rsid w:val="2FDB2E90"/>
    <w:rsid w:val="2FE8D6DD"/>
    <w:rsid w:val="2FFC08EE"/>
    <w:rsid w:val="305353D8"/>
    <w:rsid w:val="308AE357"/>
    <w:rsid w:val="309EDED9"/>
    <w:rsid w:val="30D9305B"/>
    <w:rsid w:val="30E2555A"/>
    <w:rsid w:val="31223D17"/>
    <w:rsid w:val="31641208"/>
    <w:rsid w:val="318F640E"/>
    <w:rsid w:val="3218F1DF"/>
    <w:rsid w:val="3222F337"/>
    <w:rsid w:val="3223FF4E"/>
    <w:rsid w:val="32469E41"/>
    <w:rsid w:val="32E40018"/>
    <w:rsid w:val="330F7447"/>
    <w:rsid w:val="333E3551"/>
    <w:rsid w:val="33C3E256"/>
    <w:rsid w:val="33D67F9B"/>
    <w:rsid w:val="342F49F0"/>
    <w:rsid w:val="346C1FAE"/>
    <w:rsid w:val="34AB44A8"/>
    <w:rsid w:val="34F4D758"/>
    <w:rsid w:val="3526C4FB"/>
    <w:rsid w:val="35AB6BD3"/>
    <w:rsid w:val="35EA5A61"/>
    <w:rsid w:val="3616937F"/>
    <w:rsid w:val="361AF435"/>
    <w:rsid w:val="3628CA03"/>
    <w:rsid w:val="3633E734"/>
    <w:rsid w:val="36A2AFDE"/>
    <w:rsid w:val="36D9B588"/>
    <w:rsid w:val="36F179BB"/>
    <w:rsid w:val="372BA5C6"/>
    <w:rsid w:val="375034B5"/>
    <w:rsid w:val="37654D16"/>
    <w:rsid w:val="3771C850"/>
    <w:rsid w:val="37B263E0"/>
    <w:rsid w:val="37F1FE67"/>
    <w:rsid w:val="37F6F733"/>
    <w:rsid w:val="38445694"/>
    <w:rsid w:val="3876F61A"/>
    <w:rsid w:val="38975379"/>
    <w:rsid w:val="38C33269"/>
    <w:rsid w:val="38DA3FF2"/>
    <w:rsid w:val="38E09E84"/>
    <w:rsid w:val="392FEC32"/>
    <w:rsid w:val="394E3441"/>
    <w:rsid w:val="398DBC4D"/>
    <w:rsid w:val="3A0223A4"/>
    <w:rsid w:val="3A0CEED3"/>
    <w:rsid w:val="3A6AF914"/>
    <w:rsid w:val="3A6B1F78"/>
    <w:rsid w:val="3A7C6EE5"/>
    <w:rsid w:val="3AEA04A2"/>
    <w:rsid w:val="3B2FBD12"/>
    <w:rsid w:val="3B3FBF38"/>
    <w:rsid w:val="3B4A3ACB"/>
    <w:rsid w:val="3B634F00"/>
    <w:rsid w:val="3B63F0EB"/>
    <w:rsid w:val="3B8D6644"/>
    <w:rsid w:val="3BCEF43B"/>
    <w:rsid w:val="3BD99A1D"/>
    <w:rsid w:val="3C06EFD9"/>
    <w:rsid w:val="3CC55D0F"/>
    <w:rsid w:val="3CCB8D73"/>
    <w:rsid w:val="3CFB8887"/>
    <w:rsid w:val="3D4F7648"/>
    <w:rsid w:val="3D644E4F"/>
    <w:rsid w:val="3DD85099"/>
    <w:rsid w:val="3DF5F4D5"/>
    <w:rsid w:val="3E34C44D"/>
    <w:rsid w:val="3EC9CF78"/>
    <w:rsid w:val="3EC9DE03"/>
    <w:rsid w:val="3EEB46A9"/>
    <w:rsid w:val="3F0EB8EB"/>
    <w:rsid w:val="3F2B3889"/>
    <w:rsid w:val="3F3B0D6D"/>
    <w:rsid w:val="3FFCFDD1"/>
    <w:rsid w:val="4013804D"/>
    <w:rsid w:val="40332949"/>
    <w:rsid w:val="4095FAC4"/>
    <w:rsid w:val="40D22864"/>
    <w:rsid w:val="40DA60FC"/>
    <w:rsid w:val="4137D7BA"/>
    <w:rsid w:val="41818102"/>
    <w:rsid w:val="4190AE90"/>
    <w:rsid w:val="41D7E114"/>
    <w:rsid w:val="420D3589"/>
    <w:rsid w:val="4218A2C8"/>
    <w:rsid w:val="421DE7B1"/>
    <w:rsid w:val="42D446DC"/>
    <w:rsid w:val="436ACA0B"/>
    <w:rsid w:val="4370C934"/>
    <w:rsid w:val="439AC7BD"/>
    <w:rsid w:val="44049965"/>
    <w:rsid w:val="4427043E"/>
    <w:rsid w:val="443113A0"/>
    <w:rsid w:val="443E6BFB"/>
    <w:rsid w:val="44C590A8"/>
    <w:rsid w:val="45001674"/>
    <w:rsid w:val="451A02B0"/>
    <w:rsid w:val="4570EBD6"/>
    <w:rsid w:val="45FA53BD"/>
    <w:rsid w:val="4603081A"/>
    <w:rsid w:val="465316F8"/>
    <w:rsid w:val="46A26ACD"/>
    <w:rsid w:val="46D4EFE8"/>
    <w:rsid w:val="470D1503"/>
    <w:rsid w:val="474A2E79"/>
    <w:rsid w:val="478EE345"/>
    <w:rsid w:val="47A6E697"/>
    <w:rsid w:val="47B852A0"/>
    <w:rsid w:val="47D2800E"/>
    <w:rsid w:val="47E64035"/>
    <w:rsid w:val="48FA7561"/>
    <w:rsid w:val="49B81FF1"/>
    <w:rsid w:val="49D4D515"/>
    <w:rsid w:val="4B236EE0"/>
    <w:rsid w:val="4B41AE4E"/>
    <w:rsid w:val="4B73240B"/>
    <w:rsid w:val="4B9FC847"/>
    <w:rsid w:val="4BA6BEE9"/>
    <w:rsid w:val="4BF36E2F"/>
    <w:rsid w:val="4C33736B"/>
    <w:rsid w:val="4C4166BE"/>
    <w:rsid w:val="4C489E78"/>
    <w:rsid w:val="4C610514"/>
    <w:rsid w:val="4D19DA4D"/>
    <w:rsid w:val="4D41A956"/>
    <w:rsid w:val="4D4FE830"/>
    <w:rsid w:val="4D7AF419"/>
    <w:rsid w:val="4DB84CC4"/>
    <w:rsid w:val="4DCC25E4"/>
    <w:rsid w:val="4DE46ED9"/>
    <w:rsid w:val="4DFCFFBE"/>
    <w:rsid w:val="4E37E5D4"/>
    <w:rsid w:val="4E4034A8"/>
    <w:rsid w:val="4E823B21"/>
    <w:rsid w:val="4EC647A4"/>
    <w:rsid w:val="4FC5DF1C"/>
    <w:rsid w:val="4FD6A57D"/>
    <w:rsid w:val="4FDC0509"/>
    <w:rsid w:val="505660CE"/>
    <w:rsid w:val="50718D05"/>
    <w:rsid w:val="508FEC16"/>
    <w:rsid w:val="509DA868"/>
    <w:rsid w:val="50A33BAA"/>
    <w:rsid w:val="5103C6A6"/>
    <w:rsid w:val="5114D7E1"/>
    <w:rsid w:val="5122D9BA"/>
    <w:rsid w:val="51C66792"/>
    <w:rsid w:val="51D278A2"/>
    <w:rsid w:val="51F16BB0"/>
    <w:rsid w:val="520D5D66"/>
    <w:rsid w:val="522A6D0A"/>
    <w:rsid w:val="525085B8"/>
    <w:rsid w:val="52E7C789"/>
    <w:rsid w:val="5324CA4D"/>
    <w:rsid w:val="5371E098"/>
    <w:rsid w:val="537BE2E6"/>
    <w:rsid w:val="53951A9A"/>
    <w:rsid w:val="53DADC6C"/>
    <w:rsid w:val="53FEAD9D"/>
    <w:rsid w:val="54649F63"/>
    <w:rsid w:val="5499F3D5"/>
    <w:rsid w:val="54AD4D7B"/>
    <w:rsid w:val="54ADBD34"/>
    <w:rsid w:val="54AEF302"/>
    <w:rsid w:val="54BC9DFA"/>
    <w:rsid w:val="54C44E33"/>
    <w:rsid w:val="54E81B77"/>
    <w:rsid w:val="54FE77A8"/>
    <w:rsid w:val="5547A9A5"/>
    <w:rsid w:val="55541B9B"/>
    <w:rsid w:val="557293F5"/>
    <w:rsid w:val="5581A548"/>
    <w:rsid w:val="5654AE0F"/>
    <w:rsid w:val="56555A0A"/>
    <w:rsid w:val="567E6D56"/>
    <w:rsid w:val="5695D82F"/>
    <w:rsid w:val="569E907F"/>
    <w:rsid w:val="56C055EA"/>
    <w:rsid w:val="56E1F75A"/>
    <w:rsid w:val="57D1650C"/>
    <w:rsid w:val="583A60E0"/>
    <w:rsid w:val="584B12EC"/>
    <w:rsid w:val="587F1412"/>
    <w:rsid w:val="58BA4DBC"/>
    <w:rsid w:val="592880F2"/>
    <w:rsid w:val="59A8DB85"/>
    <w:rsid w:val="5A4FEBA4"/>
    <w:rsid w:val="5A6CAC93"/>
    <w:rsid w:val="5AC9101A"/>
    <w:rsid w:val="5AEABB7A"/>
    <w:rsid w:val="5AEFDD71"/>
    <w:rsid w:val="5B41D069"/>
    <w:rsid w:val="5B41F38A"/>
    <w:rsid w:val="5B6A28B2"/>
    <w:rsid w:val="5BE02189"/>
    <w:rsid w:val="5C071B39"/>
    <w:rsid w:val="5C0D9C7F"/>
    <w:rsid w:val="5C3752DA"/>
    <w:rsid w:val="5C40663C"/>
    <w:rsid w:val="5CF06130"/>
    <w:rsid w:val="5DC24E7C"/>
    <w:rsid w:val="5DC5263D"/>
    <w:rsid w:val="5DED7B19"/>
    <w:rsid w:val="5E2357EE"/>
    <w:rsid w:val="5E4C13CF"/>
    <w:rsid w:val="5E606BEF"/>
    <w:rsid w:val="5EA40D9B"/>
    <w:rsid w:val="5EB2F3BD"/>
    <w:rsid w:val="5EC3D21C"/>
    <w:rsid w:val="5ECB8E02"/>
    <w:rsid w:val="5ED4C892"/>
    <w:rsid w:val="5ED77927"/>
    <w:rsid w:val="5F0521C8"/>
    <w:rsid w:val="5F1E61E4"/>
    <w:rsid w:val="5F46DD3C"/>
    <w:rsid w:val="5F583A02"/>
    <w:rsid w:val="5F6F1A46"/>
    <w:rsid w:val="5FC67B04"/>
    <w:rsid w:val="5FD7B6CC"/>
    <w:rsid w:val="5FE4DFCB"/>
    <w:rsid w:val="5FE7E430"/>
    <w:rsid w:val="602616C0"/>
    <w:rsid w:val="604105F3"/>
    <w:rsid w:val="60625374"/>
    <w:rsid w:val="60D1D0AC"/>
    <w:rsid w:val="61454B2E"/>
    <w:rsid w:val="615F1EF5"/>
    <w:rsid w:val="616BF33A"/>
    <w:rsid w:val="61784752"/>
    <w:rsid w:val="61838B81"/>
    <w:rsid w:val="6183B491"/>
    <w:rsid w:val="6195E6BA"/>
    <w:rsid w:val="61FE23D5"/>
    <w:rsid w:val="62255EE0"/>
    <w:rsid w:val="62AF8F84"/>
    <w:rsid w:val="62CEB992"/>
    <w:rsid w:val="62FE1BC6"/>
    <w:rsid w:val="631F84F2"/>
    <w:rsid w:val="632241BF"/>
    <w:rsid w:val="633724D9"/>
    <w:rsid w:val="6347042C"/>
    <w:rsid w:val="638CBD97"/>
    <w:rsid w:val="63D21731"/>
    <w:rsid w:val="64330133"/>
    <w:rsid w:val="651C9C3A"/>
    <w:rsid w:val="6535C497"/>
    <w:rsid w:val="65450B93"/>
    <w:rsid w:val="655CFFA2"/>
    <w:rsid w:val="659D037F"/>
    <w:rsid w:val="65A4174E"/>
    <w:rsid w:val="6619CAD2"/>
    <w:rsid w:val="6635BC88"/>
    <w:rsid w:val="666957DD"/>
    <w:rsid w:val="66D194F8"/>
    <w:rsid w:val="66E9CAD3"/>
    <w:rsid w:val="66FE4FAB"/>
    <w:rsid w:val="671C9956"/>
    <w:rsid w:val="678A5F70"/>
    <w:rsid w:val="67AB528C"/>
    <w:rsid w:val="67DA2FF0"/>
    <w:rsid w:val="68375C4D"/>
    <w:rsid w:val="68509940"/>
    <w:rsid w:val="68ADC324"/>
    <w:rsid w:val="68FA2056"/>
    <w:rsid w:val="69521FB3"/>
    <w:rsid w:val="69A31E96"/>
    <w:rsid w:val="69AA6021"/>
    <w:rsid w:val="69CE02AA"/>
    <w:rsid w:val="69F41C2D"/>
    <w:rsid w:val="69F56A35"/>
    <w:rsid w:val="6A014FAB"/>
    <w:rsid w:val="6A2C7C9C"/>
    <w:rsid w:val="6A4758BC"/>
    <w:rsid w:val="6ACBDDA4"/>
    <w:rsid w:val="6BDEF3E9"/>
    <w:rsid w:val="6C062FA3"/>
    <w:rsid w:val="6C66D064"/>
    <w:rsid w:val="6C84ABA0"/>
    <w:rsid w:val="6CB0D11A"/>
    <w:rsid w:val="6CFB0B5F"/>
    <w:rsid w:val="6D047144"/>
    <w:rsid w:val="6D0AE206"/>
    <w:rsid w:val="6D69FD15"/>
    <w:rsid w:val="6D6EDF74"/>
    <w:rsid w:val="6D78A124"/>
    <w:rsid w:val="6D9D7C90"/>
    <w:rsid w:val="6E0B8C69"/>
    <w:rsid w:val="6E24783A"/>
    <w:rsid w:val="6E7469C2"/>
    <w:rsid w:val="6E876D5A"/>
    <w:rsid w:val="6E93E6B0"/>
    <w:rsid w:val="6E9DADCC"/>
    <w:rsid w:val="6ED66086"/>
    <w:rsid w:val="6F675D83"/>
    <w:rsid w:val="6FA75CCA"/>
    <w:rsid w:val="700C5ED7"/>
    <w:rsid w:val="7012601A"/>
    <w:rsid w:val="7019A1A5"/>
    <w:rsid w:val="706A5979"/>
    <w:rsid w:val="706AFEE2"/>
    <w:rsid w:val="70A4CFC9"/>
    <w:rsid w:val="7161CC03"/>
    <w:rsid w:val="717D3045"/>
    <w:rsid w:val="718A9353"/>
    <w:rsid w:val="7195E34E"/>
    <w:rsid w:val="71AC68F8"/>
    <w:rsid w:val="71C758D8"/>
    <w:rsid w:val="7219F09F"/>
    <w:rsid w:val="721C2DFD"/>
    <w:rsid w:val="7227D509"/>
    <w:rsid w:val="722A7AA4"/>
    <w:rsid w:val="728E4E1D"/>
    <w:rsid w:val="72A1D04D"/>
    <w:rsid w:val="72AC5624"/>
    <w:rsid w:val="7308A05C"/>
    <w:rsid w:val="736757D3"/>
    <w:rsid w:val="73E29995"/>
    <w:rsid w:val="73F683F3"/>
    <w:rsid w:val="74FEF99A"/>
    <w:rsid w:val="75A0239E"/>
    <w:rsid w:val="75B0DAEA"/>
    <w:rsid w:val="762B8DE6"/>
    <w:rsid w:val="763443A2"/>
    <w:rsid w:val="7650260D"/>
    <w:rsid w:val="7653CDD8"/>
    <w:rsid w:val="76919526"/>
    <w:rsid w:val="76D19546"/>
    <w:rsid w:val="76E07DE1"/>
    <w:rsid w:val="77746D12"/>
    <w:rsid w:val="7793F0DD"/>
    <w:rsid w:val="784716EC"/>
    <w:rsid w:val="785CC6E3"/>
    <w:rsid w:val="789AEC9C"/>
    <w:rsid w:val="78B2B1B4"/>
    <w:rsid w:val="78BD6FC1"/>
    <w:rsid w:val="78C067E4"/>
    <w:rsid w:val="78F5E69E"/>
    <w:rsid w:val="790DA4BF"/>
    <w:rsid w:val="798B6DEB"/>
    <w:rsid w:val="79C12FE6"/>
    <w:rsid w:val="79DE59F4"/>
    <w:rsid w:val="79E4A469"/>
    <w:rsid w:val="79E5B19D"/>
    <w:rsid w:val="7A400C27"/>
    <w:rsid w:val="7A447C41"/>
    <w:rsid w:val="7A5577EA"/>
    <w:rsid w:val="7A5910AA"/>
    <w:rsid w:val="7AAEA026"/>
    <w:rsid w:val="7ADF52B4"/>
    <w:rsid w:val="7AE0DC8B"/>
    <w:rsid w:val="7AEE90AE"/>
    <w:rsid w:val="7B185BC7"/>
    <w:rsid w:val="7B5512C1"/>
    <w:rsid w:val="7BEAC1B8"/>
    <w:rsid w:val="7C0C29DC"/>
    <w:rsid w:val="7C17D57E"/>
    <w:rsid w:val="7C7C9C1E"/>
    <w:rsid w:val="7C9ADA06"/>
    <w:rsid w:val="7CA41509"/>
    <w:rsid w:val="7CBB29E6"/>
    <w:rsid w:val="7D665A38"/>
    <w:rsid w:val="7D691263"/>
    <w:rsid w:val="7D75605E"/>
    <w:rsid w:val="7D8E925D"/>
    <w:rsid w:val="7E23FAF9"/>
    <w:rsid w:val="7E3EBADB"/>
    <w:rsid w:val="7EEC3C76"/>
    <w:rsid w:val="7F157326"/>
    <w:rsid w:val="7F4FA5CB"/>
    <w:rsid w:val="7FB43CE0"/>
    <w:rsid w:val="7FC3C0AB"/>
    <w:rsid w:val="7FC70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58AC"/>
  <w15:chartTrackingRefBased/>
  <w15:docId w15:val="{A1FA8229-659C-4123-9F42-29180FCF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07303"/>
    <w:pPr>
      <w:spacing w:after="0" w:line="240" w:lineRule="auto"/>
    </w:pPr>
  </w:style>
  <w:style w:type="paragraph" w:styleId="Header">
    <w:name w:val="header"/>
    <w:basedOn w:val="Normal"/>
    <w:link w:val="HeaderChar"/>
    <w:uiPriority w:val="99"/>
    <w:unhideWhenUsed/>
    <w:rsid w:val="00EB0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B1"/>
  </w:style>
  <w:style w:type="paragraph" w:styleId="Footer">
    <w:name w:val="footer"/>
    <w:basedOn w:val="Normal"/>
    <w:link w:val="FooterChar"/>
    <w:uiPriority w:val="99"/>
    <w:unhideWhenUsed/>
    <w:rsid w:val="00EB0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B1"/>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12419A"/>
    <w:rPr>
      <w:color w:val="605E5C"/>
      <w:shd w:val="clear" w:color="auto" w:fill="E1DFDD"/>
    </w:rPr>
  </w:style>
  <w:style w:type="character" w:styleId="FollowedHyperlink">
    <w:name w:val="FollowedHyperlink"/>
    <w:basedOn w:val="DefaultParagraphFont"/>
    <w:uiPriority w:val="99"/>
    <w:semiHidden/>
    <w:unhideWhenUsed/>
    <w:rsid w:val="00124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sasa.com/?utm_medium=pr&amp;utm_source=pr&amp;utm_campaign=b2c-kasasa&amp;utm_content=natl" TargetMode="External"/><Relationship Id="rId18" Type="http://schemas.openxmlformats.org/officeDocument/2006/relationships/hyperlink" Target="https://www.linkedin.com/company/kasas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highmarkfcu.com" TargetMode="External"/><Relationship Id="rId17" Type="http://schemas.openxmlformats.org/officeDocument/2006/relationships/hyperlink" Target="https://www.facebook.com/AskForKasas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iktok.com/@askforkasa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nstagram.com/askforkasasa/"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instagram.com/charlie?igshid=MzRlODBiNWFl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asasa.com/?utm_medium=pr&amp;utm_source=pr&amp;utm_campaign=b2c-kasasa&amp;utm_content=nat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2ecb83-2ed0-4a8d-8a3c-b34203a52948">
      <Terms xmlns="http://schemas.microsoft.com/office/infopath/2007/PartnerControls"/>
    </lcf76f155ced4ddcb4097134ff3c332f>
    <TaxCatchAll xmlns="4e60303a-f857-452c-9c2f-506af380f005" xsi:nil="true"/>
    <SharedWithUsers xmlns="4e60303a-f857-452c-9c2f-506af380f005">
      <UserInfo>
        <DisplayName>Melissa Lee</DisplayName>
        <AccountId>59</AccountId>
        <AccountType/>
      </UserInfo>
      <UserInfo>
        <DisplayName>Marlene Quade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C2F5C0C24844BA3F16FE43D355BBF" ma:contentTypeVersion="13" ma:contentTypeDescription="Create a new document." ma:contentTypeScope="" ma:versionID="11e96f31f1a73c304bae8eb2d430824c">
  <xsd:schema xmlns:xsd="http://www.w3.org/2001/XMLSchema" xmlns:xs="http://www.w3.org/2001/XMLSchema" xmlns:p="http://schemas.microsoft.com/office/2006/metadata/properties" xmlns:ns2="592ecb83-2ed0-4a8d-8a3c-b34203a52948" xmlns:ns3="4e60303a-f857-452c-9c2f-506af380f005" targetNamespace="http://schemas.microsoft.com/office/2006/metadata/properties" ma:root="true" ma:fieldsID="c180bf13e8ec718933eea23ae677c22f" ns2:_="" ns3:_="">
    <xsd:import namespace="592ecb83-2ed0-4a8d-8a3c-b34203a52948"/>
    <xsd:import namespace="4e60303a-f857-452c-9c2f-506af380f0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ecb83-2ed0-4a8d-8a3c-b34203a52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819263-b2df-4443-ab4e-87147c931c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0303a-f857-452c-9c2f-506af380f0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41ff50-f8e5-486f-a100-43056d5b26d5}" ma:internalName="TaxCatchAll" ma:showField="CatchAllData" ma:web="4e60303a-f857-452c-9c2f-506af380f0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8CB0-8238-4AF9-90EA-E9B8378B019F}">
  <ds:schemaRefs>
    <ds:schemaRef ds:uri="http://schemas.microsoft.com/sharepoint/v3/contenttype/forms"/>
  </ds:schemaRefs>
</ds:datastoreItem>
</file>

<file path=customXml/itemProps2.xml><?xml version="1.0" encoding="utf-8"?>
<ds:datastoreItem xmlns:ds="http://schemas.openxmlformats.org/officeDocument/2006/customXml" ds:itemID="{2363C2B0-81C3-445C-9B59-D9EF7884D561}">
  <ds:schemaRefs>
    <ds:schemaRef ds:uri="592ecb83-2ed0-4a8d-8a3c-b34203a5294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4e60303a-f857-452c-9c2f-506af380f005"/>
    <ds:schemaRef ds:uri="http://www.w3.org/XML/1998/namespace"/>
    <ds:schemaRef ds:uri="http://purl.org/dc/dcmitype/"/>
  </ds:schemaRefs>
</ds:datastoreItem>
</file>

<file path=customXml/itemProps3.xml><?xml version="1.0" encoding="utf-8"?>
<ds:datastoreItem xmlns:ds="http://schemas.openxmlformats.org/officeDocument/2006/customXml" ds:itemID="{96ADF112-2BA0-4763-AB1F-CF838B4E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ecb83-2ed0-4a8d-8a3c-b34203a52948"/>
    <ds:schemaRef ds:uri="4e60303a-f857-452c-9c2f-506af380f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Quade</dc:creator>
  <cp:keywords/>
  <dc:description/>
  <cp:lastModifiedBy>Kyla Wright</cp:lastModifiedBy>
  <cp:revision>5</cp:revision>
  <dcterms:created xsi:type="dcterms:W3CDTF">2023-10-24T22:13:00Z</dcterms:created>
  <dcterms:modified xsi:type="dcterms:W3CDTF">2023-10-30T14:27:00Z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0x010100D09C2F5C0C24844BA3F16FE43D355BBF</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{"FileActivityType":"9","FileActivityTimeStamp":"2023-03-29T15:44:52.523Z","FileActivityUsersOnPage":[{"DisplayName":"Marlene Quade","Id":"marlene.quade@kasasa.com"}],"FileActivityNavigationId":null}</vt:lpwstr>
  </property>
  <property fmtid="{D5CDD505-2E9C-101B-9397-08002B2CF9AE}" pid="7" name="TriggerFlowInfo">
    <vt:lpwstr/>
  </property>
</Properties>
</file>